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4" w:rsidRPr="00B96986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  <w:r w:rsidRPr="00B96986">
        <w:rPr>
          <w:b/>
          <w:sz w:val="22"/>
          <w:szCs w:val="22"/>
          <w:u w:val="single"/>
        </w:rPr>
        <w:t>Załącznik Nr 1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spacing w:line="276" w:lineRule="auto"/>
        <w:ind w:left="360"/>
        <w:rPr>
          <w:sz w:val="22"/>
          <w:szCs w:val="22"/>
        </w:rPr>
      </w:pPr>
      <w:r w:rsidRPr="00B96986">
        <w:rPr>
          <w:sz w:val="22"/>
          <w:szCs w:val="22"/>
        </w:rPr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:rsidR="00BD2694" w:rsidRPr="00B96986" w:rsidRDefault="00BD2694" w:rsidP="00EC4CC7">
      <w:pPr>
        <w:tabs>
          <w:tab w:val="left" w:pos="708"/>
          <w:tab w:val="left" w:pos="3735"/>
        </w:tabs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</w:p>
    <w:p w:rsidR="00BD2694" w:rsidRPr="00B96986" w:rsidRDefault="00BD2694" w:rsidP="00EC4CC7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</w:t>
      </w:r>
      <w:r w:rsidR="00EC4CC7">
        <w:rPr>
          <w:sz w:val="22"/>
          <w:szCs w:val="22"/>
        </w:rPr>
        <w:t>........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EC4CC7">
      <w:pPr>
        <w:ind w:firstLine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AB0E77">
      <w:pPr>
        <w:pStyle w:val="Nagwek1"/>
        <w:spacing w:line="276" w:lineRule="auto"/>
        <w:jc w:val="center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C87A34" w:rsidRPr="00BC14F6">
        <w:rPr>
          <w:b/>
          <w:sz w:val="24"/>
          <w:szCs w:val="24"/>
        </w:rPr>
        <w:t>„</w:t>
      </w:r>
      <w:r w:rsidR="000650C1" w:rsidRPr="000650C1">
        <w:rPr>
          <w:b/>
          <w:sz w:val="24"/>
          <w:szCs w:val="24"/>
        </w:rPr>
        <w:t>Dostawę materiałów eksploatacyjnych do drukarek i urządzeń kserograficznych na rok 2020 dla Świętokrzyskiej Wojewódzkiej Komendy OHP i wszystkich podległych jednostek organizacyjnych.</w:t>
      </w:r>
      <w:r w:rsidR="00C87A34" w:rsidRPr="000650C1">
        <w:rPr>
          <w:b/>
          <w:sz w:val="24"/>
          <w:szCs w:val="24"/>
        </w:rPr>
        <w:t xml:space="preserve">” </w:t>
      </w:r>
      <w:r w:rsidR="009F5E75">
        <w:rPr>
          <w:rFonts w:eastAsia="Calibri"/>
          <w:b/>
          <w:sz w:val="24"/>
          <w:szCs w:val="24"/>
          <w:lang w:eastAsia="en-US"/>
        </w:rPr>
        <w:t>ŚWK.ZAiZP.273.11</w:t>
      </w:r>
      <w:bookmarkStart w:id="0" w:name="_GoBack"/>
      <w:bookmarkEnd w:id="0"/>
      <w:r w:rsidR="00C87A34" w:rsidRPr="000650C1">
        <w:rPr>
          <w:rFonts w:eastAsia="Calibri"/>
          <w:b/>
          <w:sz w:val="24"/>
          <w:szCs w:val="24"/>
          <w:lang w:eastAsia="en-US"/>
        </w:rPr>
        <w:t>.2020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AC4EA2">
      <w:pPr>
        <w:spacing w:line="276" w:lineRule="auto"/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:rsidR="00BD2694" w:rsidRPr="00B96986" w:rsidRDefault="00BD2694" w:rsidP="00BD2694">
      <w:pPr>
        <w:pStyle w:val="Akapitzlist"/>
        <w:spacing w:line="276" w:lineRule="auto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:rsidR="00EC4CC7" w:rsidRDefault="00EC4CC7" w:rsidP="00BD2694">
      <w:pPr>
        <w:spacing w:line="276" w:lineRule="auto"/>
        <w:jc w:val="both"/>
        <w:rPr>
          <w:sz w:val="22"/>
          <w:szCs w:val="22"/>
        </w:rPr>
      </w:pPr>
    </w:p>
    <w:p w:rsidR="00EC4CC7" w:rsidRPr="00B96986" w:rsidRDefault="00EC4CC7" w:rsidP="00EC4CC7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:rsidR="00EC4CC7" w:rsidRPr="00B96986" w:rsidRDefault="00EC4CC7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zobowiązujemy się, w przypadku wyboru naszej oferty, do zawarcia umowy na warunkach, w miejscu i terminie określonym przez Zamawiającego;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tabs>
          <w:tab w:val="left" w:pos="6540"/>
        </w:tabs>
        <w:spacing w:line="276" w:lineRule="auto"/>
        <w:ind w:left="1416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left" w:pos="5580"/>
        </w:tabs>
        <w:spacing w:line="276" w:lineRule="auto"/>
        <w:ind w:left="708" w:hanging="348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                    </w:t>
      </w:r>
      <w:r w:rsidRPr="00B96986">
        <w:rPr>
          <w:sz w:val="22"/>
          <w:szCs w:val="22"/>
        </w:rPr>
        <w:tab/>
        <w:t xml:space="preserve">       (Podpis/y osoby/osób upoważnionych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650C1"/>
    <w:rsid w:val="000858CD"/>
    <w:rsid w:val="00091C8B"/>
    <w:rsid w:val="000B491F"/>
    <w:rsid w:val="000E7246"/>
    <w:rsid w:val="001B286C"/>
    <w:rsid w:val="001C4C5B"/>
    <w:rsid w:val="001D78E8"/>
    <w:rsid w:val="001F0F00"/>
    <w:rsid w:val="00241831"/>
    <w:rsid w:val="00383D47"/>
    <w:rsid w:val="003F21E7"/>
    <w:rsid w:val="0052087D"/>
    <w:rsid w:val="00616E73"/>
    <w:rsid w:val="006D2E14"/>
    <w:rsid w:val="006D4D31"/>
    <w:rsid w:val="007729EF"/>
    <w:rsid w:val="007A52A0"/>
    <w:rsid w:val="008637B3"/>
    <w:rsid w:val="00895231"/>
    <w:rsid w:val="00897B1C"/>
    <w:rsid w:val="008B09EF"/>
    <w:rsid w:val="009F5E75"/>
    <w:rsid w:val="00AB0E77"/>
    <w:rsid w:val="00AC4EA2"/>
    <w:rsid w:val="00AD7D17"/>
    <w:rsid w:val="00BD2694"/>
    <w:rsid w:val="00BE57C9"/>
    <w:rsid w:val="00C87A34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6B6A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5</cp:revision>
  <cp:lastPrinted>2020-04-14T08:55:00Z</cp:lastPrinted>
  <dcterms:created xsi:type="dcterms:W3CDTF">2020-03-23T08:27:00Z</dcterms:created>
  <dcterms:modified xsi:type="dcterms:W3CDTF">2020-04-14T08:56:00Z</dcterms:modified>
</cp:coreProperties>
</file>